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99" w:rsidRDefault="00460AA4"/>
    <w:p w:rsidR="00460AA4" w:rsidRDefault="00460AA4"/>
    <w:p w:rsidR="00460AA4" w:rsidRDefault="00460AA4">
      <w:r w:rsidRPr="00460AA4">
        <w:t>54</w:t>
      </w:r>
      <w:r w:rsidRPr="00460AA4">
        <w:tab/>
        <w:t>525</w:t>
      </w:r>
      <w:r w:rsidRPr="00460AA4">
        <w:tab/>
        <w:t>02</w:t>
      </w:r>
      <w:r w:rsidRPr="00460AA4">
        <w:tab/>
        <w:t>Autószerelő</w:t>
      </w:r>
    </w:p>
    <w:p w:rsidR="00460AA4" w:rsidRDefault="00460AA4">
      <w:r w:rsidRPr="00460AA4">
        <w:t>54</w:t>
      </w:r>
      <w:r w:rsidRPr="00460AA4">
        <w:tab/>
        <w:t>841</w:t>
      </w:r>
      <w:r w:rsidRPr="00460AA4">
        <w:tab/>
        <w:t>02</w:t>
      </w:r>
      <w:r w:rsidRPr="00460AA4">
        <w:tab/>
        <w:t>Közúti közlekedésüzemvitel-ellátó</w:t>
      </w:r>
    </w:p>
    <w:p w:rsidR="00460AA4" w:rsidRDefault="00460AA4">
      <w:r w:rsidRPr="00460AA4">
        <w:t>54</w:t>
      </w:r>
      <w:r w:rsidRPr="00460AA4">
        <w:tab/>
        <w:t>841</w:t>
      </w:r>
      <w:r w:rsidRPr="00460AA4">
        <w:tab/>
        <w:t>11</w:t>
      </w:r>
      <w:r w:rsidRPr="00460AA4">
        <w:tab/>
        <w:t>Logisztikai és szállítmányozási ügyintéző</w:t>
      </w:r>
    </w:p>
    <w:p w:rsidR="00460AA4" w:rsidRDefault="00460AA4">
      <w:r w:rsidRPr="00460AA4">
        <w:t>54</w:t>
      </w:r>
      <w:r w:rsidRPr="00460AA4">
        <w:tab/>
        <w:t>841</w:t>
      </w:r>
      <w:r w:rsidRPr="00460AA4">
        <w:tab/>
        <w:t>06</w:t>
      </w:r>
      <w:r w:rsidRPr="00460AA4">
        <w:tab/>
        <w:t>Vasúti árufuvarozási ügyintéző</w:t>
      </w:r>
      <w:bookmarkStart w:id="0" w:name="_GoBack"/>
      <w:bookmarkEnd w:id="0"/>
    </w:p>
    <w:sectPr w:rsidR="0046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A4"/>
    <w:rsid w:val="00460AA4"/>
    <w:rsid w:val="005F74E0"/>
    <w:rsid w:val="00F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FE7"/>
  <w15:chartTrackingRefBased/>
  <w15:docId w15:val="{FB57485E-F819-4FF0-BE10-7D3F588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Babócsai Gábor</dc:creator>
  <cp:keywords/>
  <dc:description/>
  <cp:lastModifiedBy>Babócsai Gábor</cp:lastModifiedBy>
  <cp:revision>1</cp:revision>
  <dcterms:created xsi:type="dcterms:W3CDTF">2021-06-07T11:53:00Z</dcterms:created>
  <dcterms:modified xsi:type="dcterms:W3CDTF">2021-06-07T11:58:00Z</dcterms:modified>
</cp:coreProperties>
</file>